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C8478" w14:textId="0B84967D" w:rsidR="00DC463D" w:rsidRPr="00CE6FFE" w:rsidRDefault="00DC463D" w:rsidP="00DC463D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CE6FFE">
        <w:rPr>
          <w:rFonts w:asciiTheme="minorHAnsi" w:hAnsiTheme="minorHAnsi" w:cstheme="minorHAnsi"/>
          <w:b/>
          <w:bCs/>
          <w:color w:val="FF0000"/>
          <w:highlight w:val="yellow"/>
        </w:rPr>
        <w:t>Principle Source of Optimization</w:t>
      </w:r>
    </w:p>
    <w:p w14:paraId="48513B27" w14:textId="44883BD7" w:rsidR="00642237" w:rsidRDefault="00642237">
      <w:r>
        <w:rPr>
          <w:noProof/>
        </w:rPr>
        <w:drawing>
          <wp:inline distT="0" distB="0" distL="0" distR="0" wp14:anchorId="36036A15" wp14:editId="064B8FD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558C" w14:textId="77777777" w:rsidR="006C7BAA" w:rsidRDefault="006C7BAA">
      <w:pPr>
        <w:rPr>
          <w:noProof/>
        </w:rPr>
      </w:pPr>
    </w:p>
    <w:p w14:paraId="60E98B4A" w14:textId="322568F2" w:rsidR="006C7BAA" w:rsidRPr="00CE6FFE" w:rsidRDefault="006C7BAA" w:rsidP="006C7BAA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CE6FFE">
        <w:rPr>
          <w:rFonts w:asciiTheme="minorHAnsi" w:hAnsiTheme="minorHAnsi" w:cstheme="minorHAnsi"/>
          <w:b/>
          <w:bCs/>
          <w:color w:val="FF0000"/>
          <w:highlight w:val="yellow"/>
        </w:rPr>
        <w:t>Code Optimization Techniques</w:t>
      </w:r>
    </w:p>
    <w:p w14:paraId="6037D7AA" w14:textId="03DEAA24" w:rsidR="00167BD3" w:rsidRDefault="00167BD3" w:rsidP="00167BD3">
      <w:r>
        <w:rPr>
          <w:noProof/>
        </w:rPr>
        <w:drawing>
          <wp:inline distT="0" distB="0" distL="0" distR="0" wp14:anchorId="2253FCD6" wp14:editId="2745BE4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DC0E" w14:textId="230948C0" w:rsidR="009C608B" w:rsidRPr="00F073F8" w:rsidRDefault="009C608B" w:rsidP="009C608B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</w:pPr>
      <w:r w:rsidRPr="00F073F8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lastRenderedPageBreak/>
        <w:t>Compile Time Evaluation</w:t>
      </w:r>
    </w:p>
    <w:p w14:paraId="3638B59B" w14:textId="4954049F" w:rsidR="0042747D" w:rsidRPr="00F073F8" w:rsidRDefault="0042747D" w:rsidP="0042747D">
      <w:pPr>
        <w:rPr>
          <w:rFonts w:cstheme="minorHAnsi"/>
          <w:b/>
          <w:bCs/>
          <w:color w:val="FF0000"/>
          <w:sz w:val="28"/>
          <w:szCs w:val="28"/>
          <w:highlight w:val="green"/>
        </w:rPr>
      </w:pPr>
      <w:r w:rsidRPr="00F073F8">
        <w:rPr>
          <w:rFonts w:cstheme="minorHAnsi"/>
          <w:b/>
          <w:bCs/>
          <w:noProof/>
          <w:color w:val="FF0000"/>
          <w:sz w:val="28"/>
          <w:szCs w:val="28"/>
          <w:highlight w:val="green"/>
        </w:rPr>
        <w:drawing>
          <wp:inline distT="0" distB="0" distL="0" distR="0" wp14:anchorId="73661552" wp14:editId="39B9E70B">
            <wp:extent cx="5731510" cy="12985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2FD7" w14:textId="74C7F195" w:rsidR="00692CF2" w:rsidRPr="00F073F8" w:rsidRDefault="00692CF2" w:rsidP="00692CF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</w:pPr>
      <w:r w:rsidRPr="00F073F8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t>Variable Propagation</w:t>
      </w:r>
    </w:p>
    <w:p w14:paraId="358BCE60" w14:textId="0C24A4C7" w:rsidR="00692CF2" w:rsidRPr="00F073F8" w:rsidRDefault="00692CF2" w:rsidP="0042747D">
      <w:pPr>
        <w:rPr>
          <w:rFonts w:cstheme="minorHAnsi"/>
          <w:b/>
          <w:bCs/>
          <w:color w:val="FF0000"/>
          <w:sz w:val="28"/>
          <w:szCs w:val="28"/>
          <w:highlight w:val="green"/>
        </w:rPr>
      </w:pPr>
      <w:r w:rsidRPr="00F073F8">
        <w:rPr>
          <w:rFonts w:cstheme="minorHAnsi"/>
          <w:b/>
          <w:bCs/>
          <w:noProof/>
          <w:color w:val="FF0000"/>
          <w:sz w:val="28"/>
          <w:szCs w:val="28"/>
          <w:highlight w:val="green"/>
        </w:rPr>
        <w:drawing>
          <wp:inline distT="0" distB="0" distL="0" distR="0" wp14:anchorId="74D20B28" wp14:editId="7D1BF877">
            <wp:extent cx="5731510" cy="17900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627F" w14:textId="08090AD7" w:rsidR="00692CF2" w:rsidRPr="00F073F8" w:rsidRDefault="008006AC" w:rsidP="008006AC">
      <w:pPr>
        <w:pStyle w:val="Heading2"/>
        <w:rPr>
          <w:rFonts w:asciiTheme="minorHAnsi" w:hAnsiTheme="minorHAnsi" w:cstheme="minorHAnsi"/>
          <w:b/>
          <w:bCs/>
          <w:noProof/>
          <w:color w:val="FF0000"/>
          <w:sz w:val="28"/>
          <w:szCs w:val="28"/>
        </w:rPr>
      </w:pPr>
      <w:r w:rsidRPr="00F073F8">
        <w:rPr>
          <w:rFonts w:asciiTheme="minorHAnsi" w:hAnsiTheme="minorHAnsi" w:cstheme="minorHAnsi"/>
          <w:b/>
          <w:bCs/>
          <w:noProof/>
          <w:color w:val="FF0000"/>
          <w:sz w:val="28"/>
          <w:szCs w:val="28"/>
          <w:highlight w:val="green"/>
        </w:rPr>
        <w:t>Dead Code Elimination</w:t>
      </w:r>
    </w:p>
    <w:p w14:paraId="5DF18E1B" w14:textId="40E72975" w:rsidR="008006AC" w:rsidRDefault="008006AC" w:rsidP="008006AC">
      <w:r>
        <w:rPr>
          <w:noProof/>
        </w:rPr>
        <w:drawing>
          <wp:inline distT="0" distB="0" distL="0" distR="0" wp14:anchorId="2DFF80DE" wp14:editId="2FD2BB3B">
            <wp:extent cx="5731510" cy="145796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3535" w14:textId="7DAE3978" w:rsidR="00FB595E" w:rsidRPr="00F073F8" w:rsidRDefault="00FB595E" w:rsidP="00FB595E">
      <w:pPr>
        <w:pStyle w:val="Heading2"/>
        <w:rPr>
          <w:rFonts w:asciiTheme="minorHAnsi" w:hAnsiTheme="minorHAnsi" w:cstheme="minorHAnsi"/>
          <w:b/>
          <w:bCs/>
          <w:noProof/>
          <w:color w:val="FF0000"/>
          <w:sz w:val="28"/>
          <w:szCs w:val="28"/>
        </w:rPr>
      </w:pPr>
      <w:r w:rsidRPr="00F073F8">
        <w:rPr>
          <w:rFonts w:asciiTheme="minorHAnsi" w:hAnsiTheme="minorHAnsi" w:cstheme="minorHAnsi"/>
          <w:b/>
          <w:bCs/>
          <w:noProof/>
          <w:color w:val="FF0000"/>
          <w:sz w:val="28"/>
          <w:szCs w:val="28"/>
          <w:highlight w:val="green"/>
        </w:rPr>
        <w:lastRenderedPageBreak/>
        <w:t>Code Motion</w:t>
      </w:r>
    </w:p>
    <w:p w14:paraId="178136EC" w14:textId="52E6EAD1" w:rsidR="007453D0" w:rsidRDefault="002C6911" w:rsidP="008006AC">
      <w:r>
        <w:rPr>
          <w:noProof/>
        </w:rPr>
        <w:drawing>
          <wp:inline distT="0" distB="0" distL="0" distR="0" wp14:anchorId="627B2591" wp14:editId="691BCB9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8EC1" w14:textId="7FCB46A3" w:rsidR="00015F77" w:rsidRDefault="00015F77" w:rsidP="008006AC">
      <w:r>
        <w:t xml:space="preserve">b=x + y  </w:t>
      </w:r>
      <w:r>
        <w:sym w:font="Wingdings" w:char="F0E0"/>
      </w:r>
      <w:r>
        <w:t xml:space="preserve"> is not at-all necessary in the loop, so they can be removed from the loop.</w:t>
      </w:r>
    </w:p>
    <w:p w14:paraId="3461DEF1" w14:textId="4A0F09FA" w:rsidR="007453D0" w:rsidRPr="00F073F8" w:rsidRDefault="007453D0" w:rsidP="007453D0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F073F8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t>Induction variable and Strength Reduction</w:t>
      </w:r>
    </w:p>
    <w:p w14:paraId="3DFE87DF" w14:textId="4DEF0FAB" w:rsidR="007453D0" w:rsidRDefault="007453D0" w:rsidP="008006AC">
      <w:r>
        <w:rPr>
          <w:noProof/>
        </w:rPr>
        <w:drawing>
          <wp:inline distT="0" distB="0" distL="0" distR="0" wp14:anchorId="2451C8CC" wp14:editId="17204E3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005D" w14:textId="0AB33CB9" w:rsidR="00B71293" w:rsidRDefault="00B71293" w:rsidP="00B71293">
      <w:r>
        <w:t xml:space="preserve">Product is replaced with + </w:t>
      </w:r>
      <w:r>
        <w:sym w:font="Wingdings" w:char="F0E0"/>
      </w:r>
      <w:r>
        <w:t xml:space="preserve"> strength is reduced</w:t>
      </w:r>
    </w:p>
    <w:p w14:paraId="77DB981F" w14:textId="788B4C20" w:rsidR="001203B8" w:rsidRPr="00CE6FFE" w:rsidRDefault="001203B8" w:rsidP="001203B8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CE6FFE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Loop</w:t>
      </w:r>
      <w:r w:rsidRPr="00CE6FFE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Optimization Techniques</w:t>
      </w:r>
    </w:p>
    <w:p w14:paraId="12F46715" w14:textId="4B76303E" w:rsidR="00AD2CEF" w:rsidRDefault="00AD2CEF" w:rsidP="00AD2CEF">
      <w:r>
        <w:rPr>
          <w:noProof/>
        </w:rPr>
        <w:drawing>
          <wp:inline distT="0" distB="0" distL="0" distR="0" wp14:anchorId="0897A49C" wp14:editId="01CA5D9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9D0F" w14:textId="73E51795" w:rsidR="00AD2CEF" w:rsidRDefault="00AD2CEF" w:rsidP="00AD2CEF">
      <w:r>
        <w:t>We can optimize by removing the unwanted statements and placing outside the loop.</w:t>
      </w:r>
    </w:p>
    <w:p w14:paraId="36C6A332" w14:textId="6BC2BC4A" w:rsidR="008D508F" w:rsidRPr="00F073F8" w:rsidRDefault="008D508F" w:rsidP="008D508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F073F8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t>Code Motion</w:t>
      </w:r>
    </w:p>
    <w:p w14:paraId="05F4F525" w14:textId="4D6A2F54" w:rsidR="008D508F" w:rsidRDefault="008D508F" w:rsidP="00AD2CEF">
      <w:r>
        <w:rPr>
          <w:noProof/>
        </w:rPr>
        <w:drawing>
          <wp:inline distT="0" distB="0" distL="0" distR="0" wp14:anchorId="7BCA4B33" wp14:editId="1E71195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8F31" w14:textId="399D0CE4" w:rsidR="002C68B6" w:rsidRPr="00F073F8" w:rsidRDefault="002C68B6" w:rsidP="002C68B6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</w:pPr>
      <w:r w:rsidRPr="00F073F8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lastRenderedPageBreak/>
        <w:t>Induction Variable Elimination</w:t>
      </w:r>
    </w:p>
    <w:p w14:paraId="2AD1B377" w14:textId="1C74F543" w:rsidR="002C68B6" w:rsidRPr="00F073F8" w:rsidRDefault="002C68B6" w:rsidP="00AD2CEF">
      <w:pPr>
        <w:rPr>
          <w:rFonts w:cstheme="minorHAnsi"/>
          <w:b/>
          <w:bCs/>
          <w:color w:val="FF0000"/>
          <w:sz w:val="28"/>
          <w:szCs w:val="28"/>
          <w:highlight w:val="green"/>
        </w:rPr>
      </w:pPr>
      <w:r w:rsidRPr="00F073F8">
        <w:rPr>
          <w:rFonts w:cstheme="minorHAnsi"/>
          <w:b/>
          <w:bCs/>
          <w:noProof/>
          <w:color w:val="FF0000"/>
          <w:sz w:val="28"/>
          <w:szCs w:val="28"/>
          <w:highlight w:val="green"/>
        </w:rPr>
        <w:drawing>
          <wp:inline distT="0" distB="0" distL="0" distR="0" wp14:anchorId="540F7573" wp14:editId="168DE50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CAE1" w14:textId="6541C010" w:rsidR="00974036" w:rsidRPr="00F073F8" w:rsidRDefault="00974036" w:rsidP="00974036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F073F8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t>Reduction in Strength</w:t>
      </w:r>
    </w:p>
    <w:p w14:paraId="06A055D9" w14:textId="42EA8B50" w:rsidR="00974036" w:rsidRDefault="00974036" w:rsidP="00AD2CEF">
      <w:r>
        <w:rPr>
          <w:noProof/>
        </w:rPr>
        <w:drawing>
          <wp:inline distT="0" distB="0" distL="0" distR="0" wp14:anchorId="16AD21B0" wp14:editId="62DF202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9AAE" w14:textId="57B92453" w:rsidR="002345A5" w:rsidRDefault="002345A5" w:rsidP="00AD2CE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911D268" wp14:editId="30EEBDD8">
                <wp:simplePos x="0" y="0"/>
                <wp:positionH relativeFrom="column">
                  <wp:posOffset>5225800</wp:posOffset>
                </wp:positionH>
                <wp:positionV relativeFrom="paragraph">
                  <wp:posOffset>3034950</wp:posOffset>
                </wp:positionV>
                <wp:extent cx="360" cy="360"/>
                <wp:effectExtent l="38100" t="38100" r="57150" b="5715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E244A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" o:spid="_x0000_s1026" type="#_x0000_t75" style="position:absolute;margin-left:410.8pt;margin-top:238.25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">
                <v:imagedata r:id="rId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A91735" wp14:editId="1A330D7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6BC8" w14:textId="739D3643" w:rsidR="003738AB" w:rsidRDefault="003738AB" w:rsidP="003738A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052CA5">
        <w:rPr>
          <w:rFonts w:asciiTheme="minorHAnsi" w:hAnsiTheme="minorHAnsi" w:cstheme="minorHAnsi"/>
          <w:b/>
          <w:bCs/>
          <w:color w:val="FF0000"/>
          <w:highlight w:val="yellow"/>
        </w:rPr>
        <w:t>Introduction to Data Flow Analysis</w:t>
      </w:r>
    </w:p>
    <w:p w14:paraId="7137A518" w14:textId="1981A315" w:rsidR="002778E6" w:rsidRDefault="002778E6" w:rsidP="002778E6">
      <w:r>
        <w:rPr>
          <w:noProof/>
        </w:rPr>
        <w:drawing>
          <wp:inline distT="0" distB="0" distL="0" distR="0" wp14:anchorId="51000076" wp14:editId="27D531F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2CA8" w14:textId="77777777" w:rsidR="00CA1F3A" w:rsidRDefault="00CA1F3A" w:rsidP="002778E6"/>
    <w:p w14:paraId="7D57CE31" w14:textId="1850FE41" w:rsidR="003D0F4F" w:rsidRDefault="003D0F4F" w:rsidP="002778E6">
      <w:r>
        <w:rPr>
          <w:noProof/>
        </w:rPr>
        <w:lastRenderedPageBreak/>
        <w:drawing>
          <wp:inline distT="0" distB="0" distL="0" distR="0" wp14:anchorId="4280CD6E" wp14:editId="79BC99C0">
            <wp:extent cx="5731510" cy="28594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6B2B" w14:textId="70A32334" w:rsidR="00CA1F3A" w:rsidRDefault="00CA1F3A" w:rsidP="00CA1F3A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DAG (Directed Acyclic Graph)</w:t>
      </w:r>
    </w:p>
    <w:p w14:paraId="3D8A6D57" w14:textId="40536059" w:rsidR="006B0842" w:rsidRDefault="00361AAA" w:rsidP="006B0842">
      <w:r>
        <w:rPr>
          <w:noProof/>
        </w:rPr>
        <w:drawing>
          <wp:inline distT="0" distB="0" distL="0" distR="0" wp14:anchorId="0A96DE83" wp14:editId="1172129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115E" w14:textId="4DCD08C6" w:rsidR="00AE1859" w:rsidRDefault="00AE1859" w:rsidP="006B0842">
      <w:r>
        <w:rPr>
          <w:noProof/>
        </w:rPr>
        <w:lastRenderedPageBreak/>
        <w:drawing>
          <wp:inline distT="0" distB="0" distL="0" distR="0" wp14:anchorId="4AB0FF01" wp14:editId="714B4DB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81ED" w14:textId="7B9C809B" w:rsidR="00E8236D" w:rsidRDefault="00E8236D" w:rsidP="006B0842">
      <w:r>
        <w:rPr>
          <w:noProof/>
        </w:rPr>
        <w:drawing>
          <wp:inline distT="0" distB="0" distL="0" distR="0" wp14:anchorId="0B55ADA9" wp14:editId="30035C3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407" w14:textId="5659D2FA" w:rsidR="00F44941" w:rsidRDefault="00F44941" w:rsidP="006B0842">
      <w:r>
        <w:rPr>
          <w:noProof/>
        </w:rPr>
        <w:lastRenderedPageBreak/>
        <w:drawing>
          <wp:inline distT="0" distB="0" distL="0" distR="0" wp14:anchorId="0BBB4135" wp14:editId="47D876F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9F74" w14:textId="5DEF3FA0" w:rsidR="00F44941" w:rsidRPr="006B0842" w:rsidRDefault="002E0EEE" w:rsidP="006B0842">
      <w:r>
        <w:rPr>
          <w:noProof/>
        </w:rPr>
        <w:drawing>
          <wp:inline distT="0" distB="0" distL="0" distR="0" wp14:anchorId="3E68B817" wp14:editId="1B3BADF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D522" w14:textId="77777777" w:rsidR="00CA1F3A" w:rsidRPr="002778E6" w:rsidRDefault="00CA1F3A" w:rsidP="002778E6"/>
    <w:p w14:paraId="74B3700C" w14:textId="77777777" w:rsidR="003738AB" w:rsidRPr="00AD2CEF" w:rsidRDefault="003738AB" w:rsidP="00AD2CEF"/>
    <w:p w14:paraId="192D3F21" w14:textId="77777777" w:rsidR="001203B8" w:rsidRPr="008006AC" w:rsidRDefault="001203B8" w:rsidP="00B71293"/>
    <w:p w14:paraId="4E6E467D" w14:textId="0DCED26F" w:rsidR="009C0C96" w:rsidRDefault="009C0C96"/>
    <w:sectPr w:rsidR="009C0C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B636BE"/>
    <w:multiLevelType w:val="hybridMultilevel"/>
    <w:tmpl w:val="4CC6B974"/>
    <w:lvl w:ilvl="0" w:tplc="D31A3AC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160"/>
    <w:rsid w:val="00015F77"/>
    <w:rsid w:val="00052CA5"/>
    <w:rsid w:val="000F2160"/>
    <w:rsid w:val="001203B8"/>
    <w:rsid w:val="00167BD3"/>
    <w:rsid w:val="002345A5"/>
    <w:rsid w:val="002778E6"/>
    <w:rsid w:val="002C68B6"/>
    <w:rsid w:val="002C6911"/>
    <w:rsid w:val="002D5D61"/>
    <w:rsid w:val="002E0EEE"/>
    <w:rsid w:val="00361AAA"/>
    <w:rsid w:val="003738AB"/>
    <w:rsid w:val="003D0F4F"/>
    <w:rsid w:val="0042747D"/>
    <w:rsid w:val="004B23AF"/>
    <w:rsid w:val="004E5992"/>
    <w:rsid w:val="00642237"/>
    <w:rsid w:val="00692CF2"/>
    <w:rsid w:val="006B0842"/>
    <w:rsid w:val="006C7BAA"/>
    <w:rsid w:val="007453D0"/>
    <w:rsid w:val="008006AC"/>
    <w:rsid w:val="008D508F"/>
    <w:rsid w:val="00974036"/>
    <w:rsid w:val="009B6901"/>
    <w:rsid w:val="009C0C96"/>
    <w:rsid w:val="009C608B"/>
    <w:rsid w:val="00AD2CEF"/>
    <w:rsid w:val="00AE1859"/>
    <w:rsid w:val="00B71293"/>
    <w:rsid w:val="00CA1F3A"/>
    <w:rsid w:val="00CE6FFE"/>
    <w:rsid w:val="00DC463D"/>
    <w:rsid w:val="00DD7E61"/>
    <w:rsid w:val="00E16E09"/>
    <w:rsid w:val="00E8236D"/>
    <w:rsid w:val="00F073F8"/>
    <w:rsid w:val="00F44941"/>
    <w:rsid w:val="00FA0483"/>
    <w:rsid w:val="00FB5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8737A"/>
  <w15:chartTrackingRefBased/>
  <w15:docId w15:val="{1062EFBD-DE07-4518-AA3D-5BC78AA05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46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60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46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60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712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19T13:26:09.48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9</Pages>
  <Words>90</Words>
  <Characters>513</Characters>
  <Application>Microsoft Office Word</Application>
  <DocSecurity>0</DocSecurity>
  <Lines>4</Lines>
  <Paragraphs>1</Paragraphs>
  <ScaleCrop>false</ScaleCrop>
  <Company/>
  <LinksUpToDate>false</LinksUpToDate>
  <CharactersWithSpaces>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41</cp:revision>
  <dcterms:created xsi:type="dcterms:W3CDTF">2021-03-22T05:36:00Z</dcterms:created>
  <dcterms:modified xsi:type="dcterms:W3CDTF">2021-04-19T13:55:00Z</dcterms:modified>
</cp:coreProperties>
</file>